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2626" w14:textId="59CF8BC1" w:rsidR="006A6617" w:rsidRDefault="00811FA1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  <w:r>
        <w:rPr>
          <w:rFonts w:ascii="Calibri" w:eastAsia="Times New Roman" w:hAnsi="Calibri" w:cs="Calibri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A5068C" wp14:editId="3831121E">
            <wp:simplePos x="0" y="0"/>
            <wp:positionH relativeFrom="margin">
              <wp:posOffset>-811530</wp:posOffset>
            </wp:positionH>
            <wp:positionV relativeFrom="paragraph">
              <wp:posOffset>-742950</wp:posOffset>
            </wp:positionV>
            <wp:extent cx="7354800" cy="1591200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800" cy="15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F40F2" w14:textId="392BA116" w:rsidR="006A6617" w:rsidRDefault="006A6617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61A29121" w14:textId="77777777" w:rsidR="006A6617" w:rsidRDefault="006A6617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74CEC825" w14:textId="77777777" w:rsidR="006A6617" w:rsidRDefault="006A6617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4964943D" w14:textId="77777777" w:rsidR="006A6617" w:rsidRDefault="006A6617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059DCD49" w14:textId="77777777" w:rsidR="006A6617" w:rsidRDefault="006A6617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4FC1A540" w14:textId="77777777" w:rsidR="006A6617" w:rsidRDefault="006A6617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7831FA04" w14:textId="77777777" w:rsidR="006A6617" w:rsidRDefault="006A6617" w:rsidP="00044BA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lang w:val="en-US" w:eastAsia="en-GB"/>
        </w:rPr>
      </w:pPr>
    </w:p>
    <w:p w14:paraId="39B7DD01" w14:textId="122ED569" w:rsidR="00044BA1" w:rsidRPr="00044BA1" w:rsidRDefault="006A6617" w:rsidP="00044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lang w:val="en-US" w:eastAsia="en-GB"/>
        </w:rPr>
        <w:t xml:space="preserve">PERSON SPECIFICATION FOR </w:t>
      </w:r>
      <w:r w:rsidR="00044BA1" w:rsidRPr="00044BA1">
        <w:rPr>
          <w:rFonts w:ascii="Calibri" w:eastAsia="Times New Roman" w:hAnsi="Calibri" w:cs="Calibri"/>
          <w:b/>
          <w:bCs/>
          <w:lang w:val="en-US" w:eastAsia="en-GB"/>
        </w:rPr>
        <w:t>TEACHER</w:t>
      </w:r>
      <w:r w:rsidR="00B02274">
        <w:rPr>
          <w:rFonts w:ascii="Calibri" w:eastAsia="Times New Roman" w:hAnsi="Calibri" w:cs="Calibri"/>
          <w:b/>
          <w:bCs/>
          <w:lang w:val="en-US" w:eastAsia="en-GB"/>
        </w:rPr>
        <w:t xml:space="preserve"> OF </w:t>
      </w:r>
      <w:r w:rsidR="00811FA1">
        <w:rPr>
          <w:rFonts w:ascii="Calibri" w:eastAsia="Times New Roman" w:hAnsi="Calibri" w:cs="Calibri"/>
          <w:b/>
          <w:bCs/>
          <w:lang w:val="en-US" w:eastAsia="en-GB"/>
        </w:rPr>
        <w:t>PSD/HUMANITIES</w:t>
      </w:r>
    </w:p>
    <w:p w14:paraId="4D9E3538" w14:textId="3CA4D456" w:rsidR="00044BA1" w:rsidRPr="00044BA1" w:rsidRDefault="00044BA1" w:rsidP="006A66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4BA1">
        <w:rPr>
          <w:rFonts w:ascii="Calibri" w:eastAsia="Times New Roman" w:hAnsi="Calibri" w:cs="Calibri"/>
          <w:lang w:eastAsia="en-GB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660"/>
        <w:gridCol w:w="3657"/>
      </w:tblGrid>
      <w:tr w:rsidR="00044BA1" w:rsidRPr="00044BA1" w14:paraId="26B0305E" w14:textId="77777777" w:rsidTr="00044BA1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6C8B52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9AACB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b/>
                <w:bCs/>
                <w:lang w:eastAsia="en-GB"/>
              </w:rPr>
              <w:t>Essential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A1E11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b/>
                <w:bCs/>
                <w:lang w:eastAsia="en-GB"/>
              </w:rPr>
              <w:t>Desirable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44BA1" w:rsidRPr="00044BA1" w14:paraId="6246450D" w14:textId="77777777" w:rsidTr="00044BA1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C56D8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b/>
                <w:bCs/>
                <w:lang w:eastAsia="en-GB"/>
              </w:rPr>
              <w:t>Qualifications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C8E5C" w14:textId="281A6A8B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Successful teaching experience in teacher training leading to QTS status by the time of the commencement of the post. </w:t>
            </w:r>
          </w:p>
          <w:p w14:paraId="1876125E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94E3CDB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Qualified to Degree Level in a relevant subject.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18ACD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2:1 level degree in relevant subject.</w:t>
            </w: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F1A1EBE" w14:textId="77777777" w:rsidR="006A6617" w:rsidRDefault="006A6617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9B6D43A" w14:textId="33AFECBF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Strong A-Level grades in relevant subject(s).</w:t>
            </w: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5F8BBB7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044BA1" w:rsidRPr="00044BA1" w14:paraId="6D177523" w14:textId="77777777" w:rsidTr="00044BA1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40161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b/>
                <w:bCs/>
                <w:lang w:eastAsia="en-GB"/>
              </w:rPr>
              <w:t>Experience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5B12B" w14:textId="2EDF12AB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Teaching subject specialism in KS3/4. </w:t>
            </w:r>
          </w:p>
          <w:p w14:paraId="3EDC041C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8AA8AAD" w14:textId="199685C8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Urban teaching environment. </w:t>
            </w:r>
          </w:p>
          <w:p w14:paraId="3E971ACE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96D057" w14:textId="5E54C46E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Use of ICT in the classroom. </w:t>
            </w:r>
          </w:p>
          <w:p w14:paraId="75009DBA" w14:textId="77777777" w:rsidR="006A6617" w:rsidRPr="006A6617" w:rsidRDefault="006A6617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61C343A3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Proven ability to maximise human and other resources.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6C099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Successful experience of delivering a differentiated curriculum to pupils with a wide range of needs. </w:t>
            </w:r>
          </w:p>
        </w:tc>
      </w:tr>
      <w:tr w:rsidR="00044BA1" w:rsidRPr="00044BA1" w14:paraId="178451D8" w14:textId="77777777" w:rsidTr="00044BA1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5AB76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b/>
                <w:bCs/>
                <w:lang w:eastAsia="en-GB"/>
              </w:rPr>
              <w:t>Knowledge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FAF7F" w14:textId="21FC2276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Secure knowledge and understanding of the requirements of high quality teaching/pedagogy in your subject area. </w:t>
            </w:r>
          </w:p>
          <w:p w14:paraId="60C2DE82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2BC8EF9" w14:textId="3657B09F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Evidence of the ability to consult and seek advice and professional support as necessary. </w:t>
            </w:r>
          </w:p>
          <w:p w14:paraId="5D1FA4A4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6C5DF9D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Knowledge and experience of school development planning. </w:t>
            </w:r>
          </w:p>
          <w:p w14:paraId="20207F3A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Strategic management skills.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8AD8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A proven record as a teacher whose students make good progress. </w:t>
            </w:r>
          </w:p>
        </w:tc>
      </w:tr>
      <w:tr w:rsidR="00044BA1" w:rsidRPr="00044BA1" w14:paraId="048EFD93" w14:textId="77777777" w:rsidTr="00044BA1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488FC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b/>
                <w:bCs/>
                <w:lang w:eastAsia="en-GB"/>
              </w:rPr>
              <w:t>Skills 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80A42" w14:textId="04AB58A6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Accurate and fluent written communication skills. </w:t>
            </w:r>
          </w:p>
          <w:p w14:paraId="3C748A22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BE503B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Ability to deploy teaching &amp; learning strategies appropriately to suit the needs of pupils of differing ability.  </w:t>
            </w:r>
          </w:p>
          <w:p w14:paraId="3A1442E9" w14:textId="77777777" w:rsidR="006A6617" w:rsidRDefault="006A6617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41EFA75" w14:textId="77777777" w:rsidR="00E26D55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Ability to deploy behaviour management strategies effectively.</w:t>
            </w:r>
          </w:p>
          <w:p w14:paraId="0018C180" w14:textId="1DCE7303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C40BB6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Good relationships with: Colleagues, Line Managers, Pupils and Parents. </w:t>
            </w:r>
          </w:p>
          <w:p w14:paraId="0C023883" w14:textId="1A72B8EB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lastRenderedPageBreak/>
              <w:t>Ability to analyse, interpret and act on test data. </w:t>
            </w:r>
          </w:p>
          <w:p w14:paraId="3E2CC266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3EB036" w14:textId="6BCEF3BC" w:rsidR="00044BA1" w:rsidRDefault="006A6617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Experience of target setting.</w:t>
            </w:r>
          </w:p>
          <w:p w14:paraId="7D696FE6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BFAF16B" w14:textId="50F6CD74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Strong interpersonal skills: ability to lead, negotiate, build rapport, motivate and challenge with the ability to give feedback in a sensitive manner. </w:t>
            </w:r>
          </w:p>
          <w:p w14:paraId="2734C192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0C5BA2" w14:textId="2DF2BD21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Able to establish credibility with all staff. </w:t>
            </w:r>
          </w:p>
          <w:p w14:paraId="544E7294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240D73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Experience of working with other agencies or organisations.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4C612" w14:textId="5DE40C2C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The ability to inspire, motivate and support pupils, staff, parents/carers and colleagues. </w:t>
            </w:r>
          </w:p>
          <w:p w14:paraId="10B3DB50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DCFA3D0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Ability to orally communicate effectively with a range of audiences. </w:t>
            </w:r>
          </w:p>
          <w:p w14:paraId="31CC4565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44BA1" w:rsidRPr="00044BA1" w14:paraId="395979A4" w14:textId="77777777" w:rsidTr="00044BA1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2A79F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b/>
                <w:bCs/>
                <w:lang w:eastAsia="en-GB"/>
              </w:rPr>
              <w:t>Attributes 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579F3" w14:textId="608E7E91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Commitment to inclusion. </w:t>
            </w:r>
          </w:p>
          <w:p w14:paraId="559A629B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8240410" w14:textId="1EC5BDA9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High expectations of pupil behaviour and achievement. </w:t>
            </w:r>
          </w:p>
          <w:p w14:paraId="2309BEB5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8BCE123" w14:textId="47E5F614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color w:val="000000"/>
                <w:lang w:eastAsia="en-GB"/>
              </w:rPr>
              <w:t>Sees tasks through fully. </w:t>
            </w:r>
          </w:p>
          <w:p w14:paraId="5C1E2C50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15B0FE" w14:textId="0C96EB1B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Is happy to work in an environment of change and growth. </w:t>
            </w:r>
          </w:p>
          <w:p w14:paraId="14C62FD2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833B95E" w14:textId="122549EF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A good sense of humour. </w:t>
            </w:r>
          </w:p>
          <w:p w14:paraId="3B92039B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35B34B9" w14:textId="6BA12A79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Vision of education in a wider context. </w:t>
            </w:r>
          </w:p>
          <w:p w14:paraId="20E743A5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D02746C" w14:textId="631AC2C4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Experience of wider reading and educational issues. </w:t>
            </w:r>
          </w:p>
          <w:p w14:paraId="14AED164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2393D90" w14:textId="54D5A34C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High expectations and a commitment to raising standards of attainment, including children from socially disadvantaged areas. </w:t>
            </w:r>
          </w:p>
          <w:p w14:paraId="22E672E1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FB6733" w14:textId="7DD1D429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Commitment to equal opportunities and equal value for students and colleagues. </w:t>
            </w:r>
          </w:p>
          <w:p w14:paraId="75C53276" w14:textId="77777777" w:rsidR="006A6617" w:rsidRPr="006A6617" w:rsidRDefault="006A6617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FB2D79C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Resilient and cheerful under pressure </w:t>
            </w:r>
          </w:p>
          <w:p w14:paraId="2B064B79" w14:textId="292DC597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Innovative self-starter. </w:t>
            </w:r>
          </w:p>
          <w:p w14:paraId="5C01FAE9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8A2598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Good organisational skills. </w:t>
            </w:r>
          </w:p>
          <w:p w14:paraId="6DD0FA61" w14:textId="53039A4E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Adaptability to changing circumstances and ideas. </w:t>
            </w:r>
          </w:p>
          <w:p w14:paraId="4C437E1F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2243FE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Able to set high standards in actions. </w:t>
            </w:r>
          </w:p>
          <w:p w14:paraId="0E97185B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Able to work independently.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E0D8F" w14:textId="5758F5C0" w:rsidR="00044BA1" w:rsidRDefault="00044BA1" w:rsidP="00044B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val="en-US" w:eastAsia="en-GB"/>
              </w:rPr>
              <w:t>Have ideas that you can turn into practice.</w:t>
            </w:r>
          </w:p>
          <w:p w14:paraId="0AD8AA09" w14:textId="77777777" w:rsidR="006A6617" w:rsidRPr="00044BA1" w:rsidRDefault="006A6617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AB111F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val="en-US" w:eastAsia="en-GB"/>
              </w:rPr>
              <w:t>Ability to self-review effectively and set appropriate targets.</w:t>
            </w: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EBCBADC" w14:textId="77777777" w:rsidR="00044BA1" w:rsidRPr="00044BA1" w:rsidRDefault="00044BA1" w:rsidP="0004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BA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AC7DDA5" w14:textId="4F95FBF6" w:rsidR="00044BA1" w:rsidRPr="00044BA1" w:rsidRDefault="00044BA1" w:rsidP="00044B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44BA1" w:rsidRPr="0004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1"/>
    <w:rsid w:val="00044BA1"/>
    <w:rsid w:val="0034763C"/>
    <w:rsid w:val="006A6617"/>
    <w:rsid w:val="00811FA1"/>
    <w:rsid w:val="008130C1"/>
    <w:rsid w:val="00B02274"/>
    <w:rsid w:val="00B97342"/>
    <w:rsid w:val="00BD6959"/>
    <w:rsid w:val="00E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49D022"/>
  <w15:chartTrackingRefBased/>
  <w15:docId w15:val="{B5AE41DB-62D8-424C-8997-85C7E75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044BA1"/>
  </w:style>
  <w:style w:type="character" w:customStyle="1" w:styleId="eop">
    <w:name w:val="eop"/>
    <w:basedOn w:val="DefaultParagraphFont"/>
    <w:rsid w:val="0004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0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7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47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2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84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7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29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02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64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7167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21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10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50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35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11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1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83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98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209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08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72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261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63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09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57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03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41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4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87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0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5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813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21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095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73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94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0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65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65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533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897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254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5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26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3049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79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348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52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70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639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03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56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3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27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36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61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57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767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89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74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952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58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66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0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785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04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75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37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9702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540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78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14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5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308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24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95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75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77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89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1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0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01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6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B Williams</cp:lastModifiedBy>
  <cp:revision>3</cp:revision>
  <dcterms:created xsi:type="dcterms:W3CDTF">2024-04-11T13:15:00Z</dcterms:created>
  <dcterms:modified xsi:type="dcterms:W3CDTF">2024-04-15T09:53:00Z</dcterms:modified>
</cp:coreProperties>
</file>